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A663C8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A663C8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</w:t>
            </w:r>
            <w:r w:rsidR="008824F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A663C8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bookmarkStart w:id="0" w:name="_GoBack"/>
            <w:bookmarkEnd w:id="0"/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.03.</w:t>
            </w:r>
            <w:r w:rsidR="008824FA" w:rsidRPr="008F0FB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C635D0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="00D83A43"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</w:tr>
      <w:tr w:rsidR="00D83A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lastRenderedPageBreak/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D302EA" w:rsidRPr="0078738A" w:rsidRDefault="00D302EA">
      <w:pPr>
        <w:pStyle w:val="af1"/>
        <w:rPr>
          <w:color w:val="FF0000"/>
        </w:rPr>
      </w:pPr>
      <w:r w:rsidRPr="008B0042">
        <w:rPr>
          <w:rFonts w:ascii="Times New Roman" w:hAnsi="Times New Roman" w:cs="Times New Roman"/>
        </w:rPr>
        <w:footnoteRef/>
      </w:r>
      <w:r w:rsidRPr="008B0042">
        <w:rPr>
          <w:rFonts w:ascii="Times New Roman" w:hAnsi="Times New Roman" w:cs="Times New Roman"/>
        </w:rPr>
        <w:t xml:space="preserve"> В соответствии с соглашением №2021-F10058-8 от 20.04.2021,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0564A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E054-525C-4C66-A622-8E55F7ED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24</cp:revision>
  <cp:lastPrinted>2023-02-28T08:40:00Z</cp:lastPrinted>
  <dcterms:created xsi:type="dcterms:W3CDTF">2022-09-21T04:49:00Z</dcterms:created>
  <dcterms:modified xsi:type="dcterms:W3CDTF">2023-03-24T06:13:00Z</dcterms:modified>
</cp:coreProperties>
</file>